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E56D91" w:rsidRPr="00E56D91" w:rsidRDefault="00E56D91" w:rsidP="00E56D91">
      <w:pPr>
        <w:ind w:left="360"/>
      </w:pPr>
      <w:r>
        <w:t xml:space="preserve">The film </w:t>
      </w:r>
      <w:r>
        <w:rPr>
          <w:i/>
        </w:rPr>
        <w:t>Who Killed The Electric Car</w:t>
      </w:r>
      <w:proofErr w:type="gramStart"/>
      <w:r>
        <w:rPr>
          <w:i/>
        </w:rPr>
        <w:t>?</w:t>
      </w:r>
      <w:r>
        <w:t>,</w:t>
      </w:r>
      <w:proofErr w:type="gramEnd"/>
      <w:r>
        <w:t xml:space="preserve"> directed by Chris Paine, was released in 2006.</w:t>
      </w:r>
    </w:p>
    <w:p w:rsidR="00A22A7A" w:rsidRDefault="00A22A7A" w:rsidP="00A22A7A">
      <w:pPr>
        <w:pStyle w:val="ListParagraph"/>
        <w:numPr>
          <w:ilvl w:val="0"/>
          <w:numId w:val="1"/>
        </w:numPr>
        <w:rPr>
          <w:b/>
        </w:rPr>
      </w:pPr>
      <w:r w:rsidRPr="0010187E">
        <w:rPr>
          <w:b/>
        </w:rPr>
        <w:t>What is the central argument or narrative of the film?</w:t>
      </w:r>
    </w:p>
    <w:p w:rsidR="00E56D91" w:rsidRPr="00E56D91" w:rsidRDefault="00E56D91" w:rsidP="00E56D91">
      <w:pPr>
        <w:ind w:left="360"/>
      </w:pPr>
      <w:r>
        <w:t>The main argument of the film is that there are other forces affecting the decisions that get made by companies and government that we are not always aware of. The EV1 electric car made by GM was very successful, but was sabotaged to keep the demand for oil high. Big business oil representatives were believed to be behind influencing GM’s decision to take all of the cars off the road and recycle all of them to completely take the model off the market. At a time when people were starting to care more about the environment, great trends were moving towards making more sustainable decisions. This action set the standard for how difficult it was going to be in the future to</w:t>
      </w:r>
      <w:r w:rsidR="00D56AA8">
        <w:t xml:space="preserve"> make our culture more sustainable.</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D56AA8" w:rsidRPr="00D56AA8" w:rsidRDefault="00D56AA8" w:rsidP="00D56AA8">
      <w:pPr>
        <w:ind w:left="360"/>
      </w:pPr>
      <w:r>
        <w:t>The argument is made by interviewing many different people from all different backgrounds that were involved in the destruction of the EV1: consumers, researchers, business men, and government representatives. There was a lot of scientific information surrounding the benefits of the EV1 over the traditional gas cars. Despite all of the benefits of the car, the company took it off the market. This was likely due to heavy influence from powerful oil based businessmen. The film raised a huge amount of anger towards those who blatantly ignored the environmental benefits of this electric car and destroyed it to keep the demand for oil high.</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D56AA8" w:rsidRPr="00D56AA8" w:rsidRDefault="00D56AA8" w:rsidP="00D56AA8">
      <w:pPr>
        <w:ind w:left="360"/>
      </w:pPr>
      <w:r>
        <w:t xml:space="preserve">Many political problems are brought up during this film. There was some strong influence from government regulations that affected the outcome of the EV1. One engineer said that the future of clean cars is too important to be left up to automakers. This addresses the destruction of the electric car, but also the lack of regulation on fuel efficiency </w:t>
      </w:r>
      <w:r w:rsidR="00BD0C2A">
        <w:t>coming from government. Legal issues were raised by the legality of taking back the cars from the people who owned them and wanted to keep them. Economic reasons were the driving force behind the destruction of the electric car. Oil businesses wanted to make more money so they influenced the decisions. Car companies did not see an instant profit coming from the electric car so they got rid of it. Technological problems were raised as a possible reason for the failure of the EV1, but this was dismissed by the movie saying that the cars were very functional in all ways and the technology was not the reason for its failure.</w:t>
      </w:r>
    </w:p>
    <w:p w:rsidR="00A22A7A" w:rsidRDefault="00A22A7A" w:rsidP="00A22A7A">
      <w:pPr>
        <w:pStyle w:val="ListParagraph"/>
        <w:numPr>
          <w:ilvl w:val="0"/>
          <w:numId w:val="1"/>
        </w:numPr>
        <w:rPr>
          <w:b/>
        </w:rPr>
      </w:pPr>
      <w:r w:rsidRPr="0010187E">
        <w:rPr>
          <w:b/>
        </w:rPr>
        <w:t>What parts of the film did you find most persuasive and compelling? Why?</w:t>
      </w:r>
    </w:p>
    <w:p w:rsidR="00BD0C2A" w:rsidRPr="00BD0C2A" w:rsidRDefault="00BD0C2A" w:rsidP="00BD0C2A">
      <w:pPr>
        <w:ind w:left="360"/>
      </w:pPr>
      <w:r>
        <w:t xml:space="preserve">I found the general argument for keeping the EV1 to be very persuasive. The car was made very well and people liked it. The only thing that needed to be done to improve the future of the electric car </w:t>
      </w:r>
      <w:r>
        <w:lastRenderedPageBreak/>
        <w:t>was to keep improving the performance capabilities and develop renewable sources of energy to provide the electricity for these cars. The cars were still much better</w:t>
      </w:r>
      <w:r w:rsidR="00766913">
        <w:t xml:space="preserve"> for emissions than traditional cars despite the fact that the electricity was provided mainly by burning coal.</w:t>
      </w:r>
    </w:p>
    <w:p w:rsidR="00A22A7A" w:rsidRDefault="00A22A7A" w:rsidP="00A22A7A">
      <w:pPr>
        <w:pStyle w:val="ListParagraph"/>
        <w:numPr>
          <w:ilvl w:val="0"/>
          <w:numId w:val="1"/>
        </w:numPr>
        <w:rPr>
          <w:b/>
        </w:rPr>
      </w:pPr>
      <w:r w:rsidRPr="0010187E">
        <w:rPr>
          <w:b/>
        </w:rPr>
        <w:t>What parts of the film were you not compelled or convinced by? Why?</w:t>
      </w:r>
    </w:p>
    <w:p w:rsidR="00766913" w:rsidRPr="00766913" w:rsidRDefault="00766913" w:rsidP="00766913">
      <w:pPr>
        <w:ind w:left="360"/>
      </w:pPr>
      <w:r>
        <w:t>I did not agree with the idea that consumers were a main contributor to the death of the electric car. The consumers were part of the problem because they still chose their traditional cars over the electric ones. However, I think that this was more attributable to the fact that they never really advertised the cars. The people that owned the EV1s loved them and I think that consumers would have followed the growing trend for sustainable decisions if they had a chance before the cars were taken off the market. The real problem was that big oil repre</w:t>
      </w:r>
      <w:r w:rsidR="0073077C">
        <w:t>sentatives would not ever allow the demand for their product to drop as much as it would if electric cars caught on.</w:t>
      </w:r>
    </w:p>
    <w:p w:rsidR="00A22A7A" w:rsidRDefault="00A22A7A" w:rsidP="00A22A7A">
      <w:pPr>
        <w:pStyle w:val="ListParagraph"/>
        <w:numPr>
          <w:ilvl w:val="0"/>
          <w:numId w:val="1"/>
        </w:numPr>
        <w:rPr>
          <w:b/>
        </w:rPr>
      </w:pPr>
      <w:r w:rsidRPr="0010187E">
        <w:rPr>
          <w:b/>
        </w:rPr>
        <w:t>What audiences does the film best address? Why?</w:t>
      </w:r>
    </w:p>
    <w:p w:rsidR="0073077C" w:rsidRPr="0073077C" w:rsidRDefault="0073077C" w:rsidP="0073077C">
      <w:pPr>
        <w:ind w:left="360"/>
      </w:pPr>
      <w:r>
        <w:t>The film best addresses an audience with a solid background in sustainability issues. There were a lot of concepts provided in the film that might have been overlooked by an inexperienced viewer. You have to understand how corrupt major business owners are, especially in oil, to fully understand how they could eliminate such a beneficial product from the market like this.</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73077C" w:rsidRPr="0073077C" w:rsidRDefault="0073077C" w:rsidP="0073077C">
      <w:pPr>
        <w:ind w:left="360"/>
      </w:pPr>
      <w:r>
        <w:t xml:space="preserve">The film did a good job explaining the situation and how it had such a negative impact on sustainability. However, </w:t>
      </w:r>
      <w:r w:rsidR="001301BB">
        <w:t>it did not say much about what the average person could do to try to improve sustainability through this topic. They could have included a call to action for people to get more involved in political issues to tighten regulations on fuel efficiency and emissions, and eventually zero emissions regulations such as electric cars.</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1301BB" w:rsidRPr="001301BB" w:rsidRDefault="001301BB" w:rsidP="001301BB">
      <w:pPr>
        <w:ind w:left="360"/>
      </w:pPr>
      <w:r>
        <w:t>The film did not suggest too many options for intervention for the average person. The suggestions applied more to government officials and responsibility of corporate executives. So it is important to</w:t>
      </w:r>
      <w:r w:rsidR="00375041">
        <w:t xml:space="preserve"> vote for representatives who will uphold the proper moral standards and not be swayed by big oil influence. Getting the younger generations involved in science and engineering careers where they can develop the future of renewable and zero emissions technologies. We all need to be more responsible with our decisions and conserve more to help eliminate the major world issues we are facing today.</w:t>
      </w:r>
    </w:p>
    <w:p w:rsidR="003F099B" w:rsidRDefault="00A22A7A" w:rsidP="003F099B">
      <w:pPr>
        <w:pStyle w:val="ListParagraph"/>
        <w:numPr>
          <w:ilvl w:val="0"/>
          <w:numId w:val="1"/>
        </w:numPr>
        <w:rPr>
          <w:b/>
        </w:rPr>
      </w:pPr>
      <w:r w:rsidRPr="0010187E">
        <w:rPr>
          <w:b/>
        </w:rPr>
        <w:t>What additional information has this film compelled you to seek out? (Provide at least two supporting references.)</w:t>
      </w:r>
    </w:p>
    <w:p w:rsidR="00375041" w:rsidRDefault="00375041" w:rsidP="00375041">
      <w:pPr>
        <w:ind w:left="360"/>
      </w:pPr>
      <w:r>
        <w:t>I was very interested in learning more about how electric cars function so I did some research and found this link that helped explain it:</w:t>
      </w:r>
    </w:p>
    <w:p w:rsidR="00375041" w:rsidRDefault="00375041" w:rsidP="00375041">
      <w:pPr>
        <w:ind w:left="360"/>
      </w:pPr>
      <w:hyperlink r:id="rId5" w:history="1">
        <w:r w:rsidRPr="00375041">
          <w:rPr>
            <w:rStyle w:val="Hyperlink"/>
          </w:rPr>
          <w:t>http://auto.howstuffworks.com/electric-car3.htm</w:t>
        </w:r>
      </w:hyperlink>
    </w:p>
    <w:p w:rsidR="00375041" w:rsidRDefault="00375041" w:rsidP="00375041">
      <w:pPr>
        <w:ind w:left="360"/>
      </w:pPr>
      <w:r>
        <w:t>The car can run with either an AC motor or a DC motor. The AC motor requires 240 volts and has a 300 volt battery pack. A DC moto</w:t>
      </w:r>
      <w:r w:rsidR="00530EE1">
        <w:t>r requires 96 to 192 volts. The batteries are the weak link in the electric car industry. They are too heavy for the amount of energy they can hold. However, the film said that the battery used in the EV1 was pretty successful. It makes me wonder why they destroyed that technology so long ago and why we have not been able to reproduce it today.</w:t>
      </w:r>
    </w:p>
    <w:p w:rsidR="00530EE1" w:rsidRDefault="00530EE1" w:rsidP="00375041">
      <w:pPr>
        <w:ind w:left="360"/>
      </w:pPr>
      <w:r>
        <w:t>I also wanted to find out more about the current state of the electric car industry so I found this link that reviewed the Chevy Volt:</w:t>
      </w:r>
    </w:p>
    <w:p w:rsidR="00530EE1" w:rsidRDefault="00530EE1" w:rsidP="00375041">
      <w:pPr>
        <w:ind w:left="360"/>
      </w:pPr>
      <w:hyperlink r:id="rId6" w:history="1">
        <w:r w:rsidRPr="00530EE1">
          <w:rPr>
            <w:rStyle w:val="Hyperlink"/>
          </w:rPr>
          <w:t>http://www.technobuffalo.com/reviews/2012-chevy-volt-review-is-this-the-future/</w:t>
        </w:r>
      </w:hyperlink>
    </w:p>
    <w:p w:rsidR="008F0429" w:rsidRPr="00375041" w:rsidRDefault="008F0429" w:rsidP="00375041">
      <w:pPr>
        <w:ind w:left="360"/>
      </w:pPr>
      <w:r>
        <w:t>The Chevy Volt is one of the leading electric cars in the industry. It costs about</w:t>
      </w:r>
      <w:r w:rsidR="00077D73">
        <w:t xml:space="preserve"> 39,995 dollars, but will be dropped to 31,645 dollars after the 7,500 dollar tax credit. It has very good handling and acceleration. However, its range may limit its usefulness for long trips and thus cross it off the list of potential cars for some consumers.</w:t>
      </w:r>
    </w:p>
    <w:p w:rsidR="003F099B" w:rsidRPr="003F099B" w:rsidRDefault="003F099B" w:rsidP="00E95A21">
      <w:pPr>
        <w:tabs>
          <w:tab w:val="left" w:pos="6300"/>
        </w:tabs>
      </w:pPr>
      <w:r>
        <w:tab/>
        <w:t xml:space="preserve"> </w:t>
      </w:r>
    </w:p>
    <w:p w:rsidR="004D5C0C" w:rsidRPr="00B9695C" w:rsidRDefault="004D5C0C" w:rsidP="00B9695C">
      <w:pPr>
        <w:ind w:left="360"/>
      </w:pPr>
    </w:p>
    <w:sectPr w:rsidR="004D5C0C" w:rsidRPr="00B9695C"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53020"/>
    <w:rsid w:val="00077D73"/>
    <w:rsid w:val="000F46D5"/>
    <w:rsid w:val="0010187E"/>
    <w:rsid w:val="001301BB"/>
    <w:rsid w:val="00220338"/>
    <w:rsid w:val="00256FF9"/>
    <w:rsid w:val="00334AAA"/>
    <w:rsid w:val="00352FCB"/>
    <w:rsid w:val="00362ACD"/>
    <w:rsid w:val="00375041"/>
    <w:rsid w:val="00382714"/>
    <w:rsid w:val="003B3E3C"/>
    <w:rsid w:val="003F099B"/>
    <w:rsid w:val="004B223B"/>
    <w:rsid w:val="004B2ED1"/>
    <w:rsid w:val="004D5C0C"/>
    <w:rsid w:val="005264C4"/>
    <w:rsid w:val="00530EE1"/>
    <w:rsid w:val="00590FBC"/>
    <w:rsid w:val="005940A7"/>
    <w:rsid w:val="005B53E8"/>
    <w:rsid w:val="006E581B"/>
    <w:rsid w:val="0072654F"/>
    <w:rsid w:val="0073077C"/>
    <w:rsid w:val="00766913"/>
    <w:rsid w:val="007E578E"/>
    <w:rsid w:val="00810A25"/>
    <w:rsid w:val="008469FF"/>
    <w:rsid w:val="0086622A"/>
    <w:rsid w:val="008E1F27"/>
    <w:rsid w:val="008F0429"/>
    <w:rsid w:val="00915995"/>
    <w:rsid w:val="009A6B81"/>
    <w:rsid w:val="00A22A7A"/>
    <w:rsid w:val="00AA6A84"/>
    <w:rsid w:val="00AB3755"/>
    <w:rsid w:val="00AD67BE"/>
    <w:rsid w:val="00B57031"/>
    <w:rsid w:val="00B9695C"/>
    <w:rsid w:val="00BD0C2A"/>
    <w:rsid w:val="00BE2766"/>
    <w:rsid w:val="00D56AA8"/>
    <w:rsid w:val="00D62AF6"/>
    <w:rsid w:val="00DA3F6C"/>
    <w:rsid w:val="00DE6EC9"/>
    <w:rsid w:val="00E14232"/>
    <w:rsid w:val="00E41F20"/>
    <w:rsid w:val="00E56D91"/>
    <w:rsid w:val="00E95A21"/>
    <w:rsid w:val="00EC7C33"/>
    <w:rsid w:val="00FD0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B96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chnobuffalo.com/reviews/2012-chevy-volt-review-is-this-the-future/" TargetMode="External"/><Relationship Id="rId5" Type="http://schemas.openxmlformats.org/officeDocument/2006/relationships/hyperlink" Target="http://auto.howstuffworks.com/electric-car3.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2011-11-18T20:31:00Z</dcterms:created>
  <dcterms:modified xsi:type="dcterms:W3CDTF">2011-11-18T21:55:00Z</dcterms:modified>
</cp:coreProperties>
</file>